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95" w:rsidRPr="00DF64B4" w:rsidRDefault="00D25695" w:rsidP="00D25695">
      <w:pPr>
        <w:spacing w:line="276" w:lineRule="auto"/>
        <w:ind w:left="5760" w:right="-426" w:firstLine="720"/>
        <w:jc w:val="right"/>
        <w:rPr>
          <w:sz w:val="24"/>
          <w:szCs w:val="24"/>
        </w:rPr>
      </w:pPr>
      <w:r w:rsidRPr="00DF64B4">
        <w:rPr>
          <w:sz w:val="24"/>
          <w:szCs w:val="24"/>
        </w:rPr>
        <w:t>«Утверждаю»</w:t>
      </w:r>
    </w:p>
    <w:p w:rsidR="00D25695" w:rsidRPr="00DF64B4" w:rsidRDefault="00D25695" w:rsidP="00D25695">
      <w:pPr>
        <w:spacing w:line="276" w:lineRule="auto"/>
        <w:ind w:left="5954" w:right="-426"/>
        <w:jc w:val="right"/>
        <w:rPr>
          <w:sz w:val="24"/>
          <w:szCs w:val="24"/>
        </w:rPr>
      </w:pPr>
      <w:r w:rsidRPr="00DF64B4">
        <w:rPr>
          <w:sz w:val="24"/>
          <w:szCs w:val="24"/>
        </w:rPr>
        <w:t xml:space="preserve"> Директор ГБПОУ РД «Технический колледж им. Р.Н. </w:t>
      </w:r>
      <w:proofErr w:type="spellStart"/>
      <w:r w:rsidRPr="00DF64B4">
        <w:rPr>
          <w:sz w:val="24"/>
          <w:szCs w:val="24"/>
        </w:rPr>
        <w:t>Ашуралиева</w:t>
      </w:r>
      <w:proofErr w:type="spellEnd"/>
      <w:r w:rsidRPr="00DF64B4">
        <w:rPr>
          <w:sz w:val="24"/>
          <w:szCs w:val="24"/>
        </w:rPr>
        <w:t>»</w:t>
      </w:r>
    </w:p>
    <w:p w:rsidR="00D25695" w:rsidRPr="00DF64B4" w:rsidRDefault="00D25695" w:rsidP="00D25695">
      <w:pPr>
        <w:spacing w:line="276" w:lineRule="auto"/>
        <w:ind w:right="-426"/>
        <w:jc w:val="right"/>
        <w:rPr>
          <w:sz w:val="24"/>
          <w:szCs w:val="24"/>
        </w:rPr>
      </w:pPr>
      <w:r w:rsidRPr="00DF64B4">
        <w:rPr>
          <w:sz w:val="24"/>
          <w:szCs w:val="24"/>
        </w:rPr>
        <w:t xml:space="preserve">       ___________Рахманова М.М.</w:t>
      </w:r>
    </w:p>
    <w:p w:rsidR="00D25695" w:rsidRDefault="00D25695" w:rsidP="00D25695">
      <w:pPr>
        <w:jc w:val="right"/>
        <w:rPr>
          <w:sz w:val="24"/>
          <w:szCs w:val="24"/>
        </w:rPr>
      </w:pPr>
    </w:p>
    <w:p w:rsidR="00D25695" w:rsidRPr="00891F3D" w:rsidRDefault="00D25695" w:rsidP="00D25695">
      <w:pPr>
        <w:jc w:val="right"/>
        <w:rPr>
          <w:sz w:val="24"/>
          <w:szCs w:val="24"/>
        </w:rPr>
      </w:pPr>
      <w:r w:rsidRPr="00891F3D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25695" w:rsidRPr="006B5430" w:rsidRDefault="00D25695" w:rsidP="00D25695">
      <w:pPr>
        <w:pStyle w:val="1"/>
        <w:ind w:left="-567" w:right="-567"/>
        <w:rPr>
          <w:szCs w:val="28"/>
        </w:rPr>
      </w:pPr>
      <w:r w:rsidRPr="006B5430">
        <w:rPr>
          <w:szCs w:val="28"/>
        </w:rPr>
        <w:t xml:space="preserve">Расписание летней </w:t>
      </w:r>
      <w:proofErr w:type="spellStart"/>
      <w:r w:rsidRPr="006B5430">
        <w:rPr>
          <w:szCs w:val="28"/>
        </w:rPr>
        <w:t>зачетно</w:t>
      </w:r>
      <w:proofErr w:type="spellEnd"/>
      <w:r w:rsidRPr="006B5430">
        <w:rPr>
          <w:szCs w:val="28"/>
        </w:rPr>
        <w:t xml:space="preserve">-экзаменационной сессии заочного отделения </w:t>
      </w:r>
    </w:p>
    <w:p w:rsidR="00D25695" w:rsidRDefault="00D25695" w:rsidP="00D25695">
      <w:pPr>
        <w:pStyle w:val="1"/>
        <w:ind w:left="-567" w:right="-567"/>
        <w:rPr>
          <w:szCs w:val="28"/>
        </w:rPr>
      </w:pPr>
      <w:r w:rsidRPr="006B5430">
        <w:rPr>
          <w:szCs w:val="28"/>
        </w:rPr>
        <w:t xml:space="preserve">по специальности «Экономика и бухгалтерский учет (по отраслям)» </w:t>
      </w:r>
    </w:p>
    <w:p w:rsidR="00D25695" w:rsidRPr="006B5430" w:rsidRDefault="00D25695" w:rsidP="00D25695">
      <w:pPr>
        <w:pStyle w:val="1"/>
        <w:ind w:left="-567" w:right="-567"/>
        <w:rPr>
          <w:b w:val="0"/>
          <w:szCs w:val="28"/>
        </w:rPr>
      </w:pPr>
      <w:r w:rsidRPr="006B5430">
        <w:rPr>
          <w:szCs w:val="28"/>
        </w:rPr>
        <w:t>на 2024-2025 уч. год.</w:t>
      </w:r>
    </w:p>
    <w:p w:rsidR="00D25695" w:rsidRPr="00DF1738" w:rsidRDefault="00D25695" w:rsidP="00D25695">
      <w:pPr>
        <w:rPr>
          <w:sz w:val="6"/>
          <w:szCs w:val="6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551"/>
        <w:gridCol w:w="2552"/>
        <w:gridCol w:w="2126"/>
      </w:tblGrid>
      <w:tr w:rsidR="00D25695" w:rsidRPr="00D25695" w:rsidTr="00D25695">
        <w:trPr>
          <w:cantSplit/>
        </w:trPr>
        <w:tc>
          <w:tcPr>
            <w:tcW w:w="10774" w:type="dxa"/>
            <w:gridSpan w:val="5"/>
          </w:tcPr>
          <w:p w:rsidR="00D25695" w:rsidRPr="00D25695" w:rsidRDefault="00D25695" w:rsidP="00D25695">
            <w:pPr>
              <w:pStyle w:val="2"/>
              <w:rPr>
                <w:sz w:val="28"/>
                <w:szCs w:val="28"/>
              </w:rPr>
            </w:pPr>
            <w:r w:rsidRPr="00D25695">
              <w:rPr>
                <w:sz w:val="28"/>
                <w:szCs w:val="28"/>
              </w:rPr>
              <w:t>Гр. 2</w:t>
            </w:r>
            <w:r w:rsidRPr="00D25695">
              <w:rPr>
                <w:sz w:val="28"/>
                <w:szCs w:val="28"/>
              </w:rPr>
              <w:t>2</w:t>
            </w:r>
            <w:r w:rsidRPr="00D25695">
              <w:rPr>
                <w:sz w:val="28"/>
                <w:szCs w:val="28"/>
              </w:rPr>
              <w:t xml:space="preserve"> ЭБ</w:t>
            </w:r>
            <w:r w:rsidRPr="00D25695">
              <w:rPr>
                <w:sz w:val="28"/>
                <w:szCs w:val="28"/>
                <w:vertAlign w:val="subscript"/>
              </w:rPr>
              <w:t>З</w:t>
            </w:r>
            <w:r w:rsidRPr="00D25695">
              <w:rPr>
                <w:sz w:val="28"/>
                <w:szCs w:val="28"/>
              </w:rPr>
              <w:t>-9-3 (А)</w:t>
            </w:r>
          </w:p>
        </w:tc>
      </w:tr>
      <w:tr w:rsidR="00D25695" w:rsidRPr="00D25695" w:rsidTr="00D25695">
        <w:tc>
          <w:tcPr>
            <w:tcW w:w="993" w:type="dxa"/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52" w:type="dxa"/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</w:t>
            </w:r>
            <w:r w:rsidRPr="00D25695">
              <w:rPr>
                <w:b/>
                <w:sz w:val="22"/>
                <w:szCs w:val="22"/>
              </w:rPr>
              <w:t xml:space="preserve"> пара: </w:t>
            </w:r>
          </w:p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II</w:t>
            </w:r>
            <w:r w:rsidRPr="00D25695">
              <w:rPr>
                <w:b/>
                <w:sz w:val="22"/>
                <w:szCs w:val="22"/>
              </w:rPr>
              <w:t xml:space="preserve"> пара: </w:t>
            </w:r>
          </w:p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15.45 – 17.15</w:t>
            </w:r>
          </w:p>
        </w:tc>
        <w:tc>
          <w:tcPr>
            <w:tcW w:w="2552" w:type="dxa"/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III</w:t>
            </w:r>
            <w:r w:rsidRPr="00D25695">
              <w:rPr>
                <w:b/>
                <w:sz w:val="22"/>
                <w:szCs w:val="22"/>
              </w:rPr>
              <w:t xml:space="preserve"> пара: </w:t>
            </w:r>
          </w:p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17.25 – 18.55</w:t>
            </w:r>
          </w:p>
        </w:tc>
        <w:tc>
          <w:tcPr>
            <w:tcW w:w="2126" w:type="dxa"/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IV</w:t>
            </w:r>
            <w:r w:rsidRPr="00D25695">
              <w:rPr>
                <w:b/>
                <w:sz w:val="22"/>
                <w:szCs w:val="22"/>
              </w:rPr>
              <w:t>пара:</w:t>
            </w:r>
          </w:p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19.05 - 20.35</w:t>
            </w:r>
          </w:p>
        </w:tc>
      </w:tr>
      <w:tr w:rsidR="00D25695" w:rsidRPr="00D25695" w:rsidTr="00D25695">
        <w:tc>
          <w:tcPr>
            <w:tcW w:w="993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07.04.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4 корп. 8 </w:t>
            </w:r>
            <w:proofErr w:type="spellStart"/>
            <w:r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08.04.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396" w:right="-94" w:firstLine="273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09.04.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10.04.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top w:val="single" w:sz="12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11.04.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D25695" w:rsidRPr="00D25695" w:rsidRDefault="00D25695" w:rsidP="00B950EB">
            <w:pPr>
              <w:ind w:right="-142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4 корп. </w:t>
            </w:r>
          </w:p>
          <w:p w:rsidR="00D25695" w:rsidRPr="00D25695" w:rsidRDefault="00D25695" w:rsidP="00B950EB">
            <w:pPr>
              <w:rPr>
                <w:sz w:val="22"/>
                <w:szCs w:val="22"/>
                <w:lang w:val="en-US"/>
              </w:rPr>
            </w:pPr>
            <w:r w:rsidRPr="00D25695">
              <w:rPr>
                <w:b/>
                <w:sz w:val="22"/>
                <w:szCs w:val="22"/>
              </w:rPr>
              <w:t xml:space="preserve">9 </w:t>
            </w:r>
            <w:proofErr w:type="spellStart"/>
            <w:r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ind w:right="-142"/>
              <w:rPr>
                <w:b/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12.04.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ind w:right="-142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14.04.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D25695" w:rsidRPr="00D25695" w:rsidRDefault="00D25695" w:rsidP="00D25695">
            <w:pPr>
              <w:ind w:left="-105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D25695" w:rsidRPr="00D25695" w:rsidRDefault="00D25695" w:rsidP="00D25695">
            <w:pPr>
              <w:ind w:left="-105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D25695" w:rsidRPr="00D25695" w:rsidRDefault="00D25695" w:rsidP="00D25695">
            <w:pPr>
              <w:ind w:left="-105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D25695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15.04.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D25695" w:rsidRPr="00D25695" w:rsidRDefault="00D25695" w:rsidP="00B950EB">
            <w:pPr>
              <w:ind w:right="-142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1 общ. </w:t>
            </w:r>
          </w:p>
          <w:p w:rsidR="00D25695" w:rsidRPr="00D25695" w:rsidRDefault="00D25695" w:rsidP="00D25695">
            <w:pPr>
              <w:ind w:right="-111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208 </w:t>
            </w:r>
            <w:proofErr w:type="spellStart"/>
            <w:r>
              <w:rPr>
                <w:b/>
                <w:sz w:val="22"/>
                <w:szCs w:val="22"/>
              </w:rPr>
              <w:t>к</w:t>
            </w:r>
            <w:r w:rsidRPr="00D25695">
              <w:rPr>
                <w:b/>
                <w:sz w:val="22"/>
                <w:szCs w:val="22"/>
              </w:rPr>
              <w:t>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16.04.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17.04.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D25695" w:rsidRPr="00D25695" w:rsidRDefault="00D25695" w:rsidP="00B950EB">
            <w:pPr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4 корп.</w:t>
            </w:r>
          </w:p>
          <w:p w:rsidR="00D25695" w:rsidRPr="00D25695" w:rsidRDefault="003F2732" w:rsidP="00B950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25695" w:rsidRPr="00D256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25695"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="00D25695"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18.04.25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19.04.25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21.04.25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25695" w:rsidRPr="00D25695" w:rsidRDefault="00D25695" w:rsidP="00B950EB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Амалатова</w:t>
            </w:r>
            <w:proofErr w:type="spellEnd"/>
            <w:r w:rsidRPr="00D25695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5695" w:rsidRPr="00D25695" w:rsidRDefault="00D25695" w:rsidP="00B950EB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25695" w:rsidRPr="00D25695" w:rsidTr="00D25695">
        <w:trPr>
          <w:trHeight w:val="252"/>
        </w:trPr>
        <w:tc>
          <w:tcPr>
            <w:tcW w:w="107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 xml:space="preserve">         </w:t>
            </w:r>
            <w:r w:rsidRPr="00D25695">
              <w:rPr>
                <w:b/>
                <w:sz w:val="22"/>
                <w:szCs w:val="22"/>
              </w:rPr>
              <w:t>22.04.2025г. - 28.05.2025г. УП.03 – сдача отчётов – Халилова Р.И.</w:t>
            </w:r>
          </w:p>
          <w:p w:rsidR="00D25695" w:rsidRPr="00D25695" w:rsidRDefault="00D25695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                29.05.2025г. - 05.05.2025г. ПП.03 – сдача отчётов – </w:t>
            </w:r>
            <w:proofErr w:type="spellStart"/>
            <w:r w:rsidRPr="00D25695">
              <w:rPr>
                <w:b/>
                <w:sz w:val="22"/>
                <w:szCs w:val="22"/>
              </w:rPr>
              <w:t>Манатилова</w:t>
            </w:r>
            <w:proofErr w:type="spellEnd"/>
            <w:r w:rsidRPr="00D25695">
              <w:rPr>
                <w:b/>
                <w:sz w:val="22"/>
                <w:szCs w:val="22"/>
              </w:rPr>
              <w:t xml:space="preserve"> Ф.И.</w:t>
            </w:r>
          </w:p>
          <w:p w:rsidR="00D25695" w:rsidRPr="00D25695" w:rsidRDefault="00D25695" w:rsidP="00D40B70">
            <w:pPr>
              <w:tabs>
                <w:tab w:val="left" w:pos="3807"/>
              </w:tabs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                                                                   06.05.2025г. ПМ.03 – экз. комиссия</w:t>
            </w:r>
          </w:p>
        </w:tc>
      </w:tr>
    </w:tbl>
    <w:p w:rsidR="00D25695" w:rsidRDefault="00D25695" w:rsidP="00D25695">
      <w:pPr>
        <w:rPr>
          <w:sz w:val="16"/>
          <w:szCs w:val="16"/>
        </w:rPr>
      </w:pPr>
    </w:p>
    <w:p w:rsidR="00D25695" w:rsidRDefault="00D25695" w:rsidP="00D25695">
      <w:pPr>
        <w:rPr>
          <w:sz w:val="16"/>
          <w:szCs w:val="16"/>
        </w:rPr>
      </w:pPr>
    </w:p>
    <w:p w:rsidR="00D25695" w:rsidRPr="001547AA" w:rsidRDefault="00D25695" w:rsidP="00D25695">
      <w:pPr>
        <w:rPr>
          <w:sz w:val="16"/>
          <w:szCs w:val="16"/>
        </w:rPr>
      </w:pPr>
    </w:p>
    <w:p w:rsidR="00D25695" w:rsidRPr="00082629" w:rsidRDefault="00D25695" w:rsidP="00D25695">
      <w:pPr>
        <w:ind w:left="567" w:right="333"/>
        <w:rPr>
          <w:b/>
          <w:sz w:val="24"/>
          <w:szCs w:val="24"/>
        </w:rPr>
      </w:pPr>
      <w:r w:rsidRPr="00082629">
        <w:rPr>
          <w:sz w:val="24"/>
          <w:szCs w:val="24"/>
        </w:rPr>
        <w:t xml:space="preserve">         </w:t>
      </w:r>
      <w:r w:rsidRPr="00082629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082629">
        <w:rPr>
          <w:b/>
          <w:sz w:val="24"/>
          <w:szCs w:val="24"/>
        </w:rPr>
        <w:t>Манатилов</w:t>
      </w:r>
      <w:proofErr w:type="spellEnd"/>
      <w:r w:rsidRPr="00082629">
        <w:rPr>
          <w:b/>
          <w:sz w:val="24"/>
          <w:szCs w:val="24"/>
        </w:rPr>
        <w:t xml:space="preserve"> И.А.        </w:t>
      </w:r>
    </w:p>
    <w:p w:rsidR="00D25695" w:rsidRPr="00082629" w:rsidRDefault="00D25695" w:rsidP="00D25695">
      <w:pPr>
        <w:ind w:left="567" w:right="333"/>
        <w:rPr>
          <w:b/>
          <w:sz w:val="24"/>
          <w:szCs w:val="24"/>
        </w:rPr>
      </w:pPr>
    </w:p>
    <w:p w:rsidR="00D25695" w:rsidRPr="00082629" w:rsidRDefault="00D25695" w:rsidP="00D25695">
      <w:pPr>
        <w:ind w:left="567" w:right="333"/>
        <w:rPr>
          <w:sz w:val="24"/>
          <w:szCs w:val="24"/>
        </w:rPr>
      </w:pPr>
      <w:r w:rsidRPr="00082629">
        <w:rPr>
          <w:b/>
          <w:sz w:val="24"/>
          <w:szCs w:val="24"/>
        </w:rPr>
        <w:t xml:space="preserve">         Заместитель директора                                                          Азимов А.А.</w:t>
      </w:r>
      <w:r w:rsidRPr="00082629">
        <w:rPr>
          <w:sz w:val="24"/>
          <w:szCs w:val="24"/>
        </w:rPr>
        <w:t xml:space="preserve"> </w:t>
      </w:r>
    </w:p>
    <w:p w:rsidR="00894964" w:rsidRPr="00DF64B4" w:rsidRDefault="00894964" w:rsidP="00894964">
      <w:pPr>
        <w:spacing w:line="276" w:lineRule="auto"/>
        <w:ind w:left="5760" w:right="-426" w:firstLine="720"/>
        <w:jc w:val="right"/>
        <w:rPr>
          <w:sz w:val="24"/>
          <w:szCs w:val="24"/>
        </w:rPr>
      </w:pPr>
      <w:r w:rsidRPr="00DF64B4">
        <w:rPr>
          <w:sz w:val="24"/>
          <w:szCs w:val="24"/>
        </w:rPr>
        <w:lastRenderedPageBreak/>
        <w:t>«Утверждаю»</w:t>
      </w:r>
    </w:p>
    <w:p w:rsidR="00894964" w:rsidRPr="00DF64B4" w:rsidRDefault="00894964" w:rsidP="00894964">
      <w:pPr>
        <w:spacing w:line="276" w:lineRule="auto"/>
        <w:ind w:left="5954" w:right="-426"/>
        <w:jc w:val="right"/>
        <w:rPr>
          <w:sz w:val="24"/>
          <w:szCs w:val="24"/>
        </w:rPr>
      </w:pPr>
      <w:r w:rsidRPr="00DF64B4">
        <w:rPr>
          <w:sz w:val="24"/>
          <w:szCs w:val="24"/>
        </w:rPr>
        <w:t xml:space="preserve"> Директор ГБПОУ РД «Технический колледж им. Р.Н. </w:t>
      </w:r>
      <w:proofErr w:type="spellStart"/>
      <w:r w:rsidRPr="00DF64B4">
        <w:rPr>
          <w:sz w:val="24"/>
          <w:szCs w:val="24"/>
        </w:rPr>
        <w:t>Ашуралиева</w:t>
      </w:r>
      <w:proofErr w:type="spellEnd"/>
      <w:r w:rsidRPr="00DF64B4">
        <w:rPr>
          <w:sz w:val="24"/>
          <w:szCs w:val="24"/>
        </w:rPr>
        <w:t>»</w:t>
      </w:r>
    </w:p>
    <w:p w:rsidR="00894964" w:rsidRPr="00DF64B4" w:rsidRDefault="00894964" w:rsidP="00894964">
      <w:pPr>
        <w:spacing w:line="276" w:lineRule="auto"/>
        <w:ind w:right="-426"/>
        <w:jc w:val="right"/>
        <w:rPr>
          <w:sz w:val="24"/>
          <w:szCs w:val="24"/>
        </w:rPr>
      </w:pPr>
      <w:r w:rsidRPr="00DF64B4">
        <w:rPr>
          <w:sz w:val="24"/>
          <w:szCs w:val="24"/>
        </w:rPr>
        <w:t xml:space="preserve">       ___________Рахманова М.М.</w:t>
      </w:r>
    </w:p>
    <w:p w:rsidR="00894964" w:rsidRDefault="00894964" w:rsidP="00894964">
      <w:pPr>
        <w:jc w:val="right"/>
        <w:rPr>
          <w:sz w:val="24"/>
          <w:szCs w:val="24"/>
        </w:rPr>
      </w:pPr>
    </w:p>
    <w:p w:rsidR="00894964" w:rsidRPr="00891F3D" w:rsidRDefault="00894964" w:rsidP="00894964">
      <w:pPr>
        <w:jc w:val="right"/>
        <w:rPr>
          <w:sz w:val="24"/>
          <w:szCs w:val="24"/>
        </w:rPr>
      </w:pPr>
      <w:r w:rsidRPr="00891F3D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94964" w:rsidRPr="006B5430" w:rsidRDefault="00894964" w:rsidP="00894964">
      <w:pPr>
        <w:pStyle w:val="1"/>
        <w:ind w:left="-567" w:right="-567"/>
        <w:rPr>
          <w:szCs w:val="28"/>
        </w:rPr>
      </w:pPr>
      <w:r w:rsidRPr="006B5430">
        <w:rPr>
          <w:szCs w:val="28"/>
        </w:rPr>
        <w:t xml:space="preserve">Расписание летней </w:t>
      </w:r>
      <w:proofErr w:type="spellStart"/>
      <w:r w:rsidRPr="006B5430">
        <w:rPr>
          <w:szCs w:val="28"/>
        </w:rPr>
        <w:t>зачетно</w:t>
      </w:r>
      <w:proofErr w:type="spellEnd"/>
      <w:r w:rsidRPr="006B5430">
        <w:rPr>
          <w:szCs w:val="28"/>
        </w:rPr>
        <w:t xml:space="preserve">-экзаменационной сессии заочного отделения </w:t>
      </w:r>
    </w:p>
    <w:p w:rsidR="00894964" w:rsidRDefault="00894964" w:rsidP="00894964">
      <w:pPr>
        <w:pStyle w:val="1"/>
        <w:ind w:left="-567" w:right="-567"/>
        <w:rPr>
          <w:szCs w:val="28"/>
        </w:rPr>
      </w:pPr>
      <w:r w:rsidRPr="006B5430">
        <w:rPr>
          <w:szCs w:val="28"/>
        </w:rPr>
        <w:t xml:space="preserve">по специальности «Экономика и бухгалтерский учет (по отраслям)» </w:t>
      </w:r>
    </w:p>
    <w:p w:rsidR="00894964" w:rsidRPr="006B5430" w:rsidRDefault="00894964" w:rsidP="00894964">
      <w:pPr>
        <w:pStyle w:val="1"/>
        <w:ind w:left="-567" w:right="-567"/>
        <w:rPr>
          <w:b w:val="0"/>
          <w:szCs w:val="28"/>
        </w:rPr>
      </w:pPr>
      <w:r w:rsidRPr="006B5430">
        <w:rPr>
          <w:szCs w:val="28"/>
        </w:rPr>
        <w:t>на 2024-2025 уч. год.</w:t>
      </w:r>
    </w:p>
    <w:p w:rsidR="00894964" w:rsidRPr="00DF1738" w:rsidRDefault="00894964" w:rsidP="00894964">
      <w:pPr>
        <w:rPr>
          <w:sz w:val="6"/>
          <w:szCs w:val="6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551"/>
        <w:gridCol w:w="2552"/>
        <w:gridCol w:w="2126"/>
      </w:tblGrid>
      <w:tr w:rsidR="00894964" w:rsidRPr="00D25695" w:rsidTr="00B950EB">
        <w:trPr>
          <w:cantSplit/>
        </w:trPr>
        <w:tc>
          <w:tcPr>
            <w:tcW w:w="10774" w:type="dxa"/>
            <w:gridSpan w:val="5"/>
          </w:tcPr>
          <w:p w:rsidR="00894964" w:rsidRPr="00D25695" w:rsidRDefault="00894964" w:rsidP="00894964">
            <w:pPr>
              <w:pStyle w:val="2"/>
              <w:rPr>
                <w:sz w:val="28"/>
                <w:szCs w:val="28"/>
              </w:rPr>
            </w:pPr>
            <w:r w:rsidRPr="00D25695">
              <w:rPr>
                <w:sz w:val="28"/>
                <w:szCs w:val="28"/>
              </w:rPr>
              <w:t>Гр. 22 ЭБ</w:t>
            </w:r>
            <w:r w:rsidRPr="00D25695">
              <w:rPr>
                <w:sz w:val="28"/>
                <w:szCs w:val="28"/>
                <w:vertAlign w:val="subscript"/>
              </w:rPr>
              <w:t>З</w:t>
            </w:r>
            <w:r w:rsidRPr="00D25695">
              <w:rPr>
                <w:sz w:val="28"/>
                <w:szCs w:val="28"/>
              </w:rPr>
              <w:t>-9-3 (</w:t>
            </w:r>
            <w:r>
              <w:rPr>
                <w:sz w:val="28"/>
                <w:szCs w:val="28"/>
              </w:rPr>
              <w:t>Б</w:t>
            </w:r>
            <w:r w:rsidRPr="00D25695">
              <w:rPr>
                <w:sz w:val="28"/>
                <w:szCs w:val="28"/>
              </w:rPr>
              <w:t>)</w:t>
            </w:r>
          </w:p>
        </w:tc>
      </w:tr>
      <w:tr w:rsidR="00894964" w:rsidRPr="00D25695" w:rsidTr="00B950EB">
        <w:tc>
          <w:tcPr>
            <w:tcW w:w="993" w:type="dxa"/>
          </w:tcPr>
          <w:p w:rsidR="00894964" w:rsidRPr="00D25695" w:rsidRDefault="00894964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52" w:type="dxa"/>
          </w:tcPr>
          <w:p w:rsidR="00894964" w:rsidRPr="00D25695" w:rsidRDefault="00894964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</w:t>
            </w:r>
            <w:r w:rsidRPr="00D25695">
              <w:rPr>
                <w:b/>
                <w:sz w:val="22"/>
                <w:szCs w:val="22"/>
              </w:rPr>
              <w:t xml:space="preserve"> пара: </w:t>
            </w:r>
          </w:p>
          <w:p w:rsidR="00894964" w:rsidRPr="00D25695" w:rsidRDefault="00894964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</w:tcPr>
          <w:p w:rsidR="00894964" w:rsidRPr="00D25695" w:rsidRDefault="00894964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II</w:t>
            </w:r>
            <w:r w:rsidRPr="00D25695">
              <w:rPr>
                <w:b/>
                <w:sz w:val="22"/>
                <w:szCs w:val="22"/>
              </w:rPr>
              <w:t xml:space="preserve"> пара: </w:t>
            </w:r>
          </w:p>
          <w:p w:rsidR="00894964" w:rsidRPr="00D25695" w:rsidRDefault="00894964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15.45 – 17.15</w:t>
            </w:r>
          </w:p>
        </w:tc>
        <w:tc>
          <w:tcPr>
            <w:tcW w:w="2552" w:type="dxa"/>
          </w:tcPr>
          <w:p w:rsidR="00894964" w:rsidRPr="00D25695" w:rsidRDefault="00894964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III</w:t>
            </w:r>
            <w:r w:rsidRPr="00D25695">
              <w:rPr>
                <w:b/>
                <w:sz w:val="22"/>
                <w:szCs w:val="22"/>
              </w:rPr>
              <w:t xml:space="preserve"> пара: </w:t>
            </w:r>
          </w:p>
          <w:p w:rsidR="00894964" w:rsidRPr="00D25695" w:rsidRDefault="00894964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17.25 – 18.55</w:t>
            </w:r>
          </w:p>
        </w:tc>
        <w:tc>
          <w:tcPr>
            <w:tcW w:w="2126" w:type="dxa"/>
          </w:tcPr>
          <w:p w:rsidR="00894964" w:rsidRPr="00D25695" w:rsidRDefault="00894964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IV</w:t>
            </w:r>
            <w:r w:rsidRPr="00D25695">
              <w:rPr>
                <w:b/>
                <w:sz w:val="22"/>
                <w:szCs w:val="22"/>
              </w:rPr>
              <w:t>пара:</w:t>
            </w:r>
          </w:p>
          <w:p w:rsidR="00894964" w:rsidRPr="00D25695" w:rsidRDefault="00894964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19.05 - 20.35</w:t>
            </w:r>
          </w:p>
        </w:tc>
      </w:tr>
      <w:tr w:rsidR="00CE1A4D" w:rsidRPr="00D25695" w:rsidTr="00B950EB">
        <w:tc>
          <w:tcPr>
            <w:tcW w:w="993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07.04.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CE1A4D" w:rsidRPr="00D25695" w:rsidRDefault="00CE1A4D" w:rsidP="00573F69">
            <w:pPr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4 корп. </w:t>
            </w:r>
            <w:r w:rsidR="00573F69">
              <w:rPr>
                <w:b/>
                <w:sz w:val="22"/>
                <w:szCs w:val="22"/>
              </w:rPr>
              <w:t>3</w:t>
            </w:r>
            <w:r w:rsidRPr="00D256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E1A4D" w:rsidRPr="00D25695" w:rsidRDefault="00CE1A4D" w:rsidP="00CE1A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E1A4D" w:rsidRPr="00D25695" w:rsidRDefault="00CE1A4D" w:rsidP="00CE1A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jc w:val="center"/>
              <w:rPr>
                <w:sz w:val="22"/>
                <w:szCs w:val="22"/>
              </w:rPr>
            </w:pPr>
          </w:p>
        </w:tc>
      </w:tr>
      <w:tr w:rsidR="00CE1A4D" w:rsidRPr="00D25695" w:rsidTr="00B950EB">
        <w:tc>
          <w:tcPr>
            <w:tcW w:w="993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08.04.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E1A4D" w:rsidRPr="00D25695" w:rsidRDefault="00CE1A4D" w:rsidP="00CE1A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E1A4D" w:rsidRPr="00D25695" w:rsidRDefault="00CE1A4D" w:rsidP="00CE1A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E1A4D" w:rsidRPr="00D25695" w:rsidRDefault="00CE1A4D" w:rsidP="00CE1A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1A4D" w:rsidRPr="00D25695" w:rsidRDefault="00CE1A4D" w:rsidP="00CE1A4D">
            <w:pPr>
              <w:jc w:val="center"/>
              <w:rPr>
                <w:sz w:val="22"/>
                <w:szCs w:val="22"/>
              </w:rPr>
            </w:pPr>
          </w:p>
        </w:tc>
      </w:tr>
      <w:tr w:rsidR="00CC7E98" w:rsidRPr="00D25695" w:rsidTr="00B950EB">
        <w:tc>
          <w:tcPr>
            <w:tcW w:w="993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09.04.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</w:p>
        </w:tc>
      </w:tr>
      <w:tr w:rsidR="00CC7E98" w:rsidRPr="00D25695" w:rsidTr="00B950EB">
        <w:tc>
          <w:tcPr>
            <w:tcW w:w="993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10.04.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</w:p>
        </w:tc>
      </w:tr>
      <w:tr w:rsidR="00CC7E98" w:rsidRPr="00D25695" w:rsidTr="00B950EB">
        <w:tc>
          <w:tcPr>
            <w:tcW w:w="993" w:type="dxa"/>
            <w:tcBorders>
              <w:bottom w:val="single" w:sz="4" w:space="0" w:color="auto"/>
            </w:tcBorders>
          </w:tcPr>
          <w:p w:rsidR="00CC7E98" w:rsidRPr="00D25695" w:rsidRDefault="00850919" w:rsidP="00850919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</w:p>
        </w:tc>
      </w:tr>
      <w:tr w:rsidR="00CC7E98" w:rsidRPr="00D25695" w:rsidTr="00B950EB">
        <w:tc>
          <w:tcPr>
            <w:tcW w:w="993" w:type="dxa"/>
            <w:tcBorders>
              <w:top w:val="single" w:sz="12" w:space="0" w:color="auto"/>
            </w:tcBorders>
          </w:tcPr>
          <w:p w:rsidR="00CC7E98" w:rsidRPr="00D25695" w:rsidRDefault="00CC7E98" w:rsidP="00CC7E98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 w:rsidR="003C0E92">
              <w:rPr>
                <w:sz w:val="22"/>
                <w:szCs w:val="22"/>
              </w:rPr>
              <w:t>2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CC7E98" w:rsidRPr="00D25695" w:rsidRDefault="00CC7E98" w:rsidP="00CC7E98">
            <w:pPr>
              <w:ind w:right="-142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1 общ. </w:t>
            </w:r>
          </w:p>
          <w:p w:rsidR="00CC7E98" w:rsidRPr="00D25695" w:rsidRDefault="00CC7E98" w:rsidP="00CC7E98">
            <w:pPr>
              <w:ind w:right="-111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208 </w:t>
            </w:r>
            <w:proofErr w:type="spellStart"/>
            <w:r>
              <w:rPr>
                <w:b/>
                <w:sz w:val="22"/>
                <w:szCs w:val="22"/>
              </w:rPr>
              <w:t>к</w:t>
            </w:r>
            <w:r w:rsidRPr="00D25695">
              <w:rPr>
                <w:b/>
                <w:sz w:val="22"/>
                <w:szCs w:val="22"/>
              </w:rPr>
              <w:t>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C7E98" w:rsidRPr="00D25695" w:rsidRDefault="00CC7E98" w:rsidP="00CC7E9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C7E98" w:rsidRPr="00D25695" w:rsidRDefault="00CC7E98" w:rsidP="00CC7E9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CC7E98" w:rsidRPr="00D25695" w:rsidRDefault="00CC7E98" w:rsidP="00CC7E98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C0E92" w:rsidRPr="00D25695" w:rsidRDefault="003C0E92" w:rsidP="003C0E92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CC7E98" w:rsidRPr="00D25695" w:rsidRDefault="003C0E92" w:rsidP="003C0E92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CC7E98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</w:tr>
      <w:tr w:rsidR="00CC7E98" w:rsidRPr="00D25695" w:rsidTr="00B950EB">
        <w:tc>
          <w:tcPr>
            <w:tcW w:w="993" w:type="dxa"/>
            <w:tcBorders>
              <w:top w:val="single" w:sz="12" w:space="0" w:color="auto"/>
            </w:tcBorders>
          </w:tcPr>
          <w:p w:rsidR="003C0E92" w:rsidRDefault="00CC7E98" w:rsidP="003C0E92">
            <w:pPr>
              <w:ind w:right="-142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 w:rsidR="003C0E92">
              <w:rPr>
                <w:sz w:val="22"/>
                <w:szCs w:val="22"/>
              </w:rPr>
              <w:t>4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3C0E92" w:rsidRPr="00D25695" w:rsidRDefault="003C0E92" w:rsidP="003C0E92">
            <w:pPr>
              <w:ind w:right="-142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4 корп. </w:t>
            </w:r>
          </w:p>
          <w:p w:rsidR="00CC7E98" w:rsidRPr="00D25695" w:rsidRDefault="003C0E92" w:rsidP="003C0E92">
            <w:pPr>
              <w:ind w:right="-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256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C7E98" w:rsidRPr="00D25695" w:rsidRDefault="00CC7E98" w:rsidP="00CC7E98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CC7E98" w:rsidRPr="00D25695" w:rsidRDefault="00CC7E98" w:rsidP="00CC7E98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C7E98" w:rsidRPr="00D25695" w:rsidRDefault="00CC7E98" w:rsidP="00CC7E98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CC7E98" w:rsidRPr="00D25695" w:rsidRDefault="00CC7E98" w:rsidP="00CC7E98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C7E98" w:rsidRPr="00D25695" w:rsidRDefault="00CC7E98" w:rsidP="00CC7E98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CC7E98" w:rsidRPr="00D25695" w:rsidRDefault="00CC7E98" w:rsidP="00CC7E98">
            <w:pPr>
              <w:ind w:left="-396" w:right="-94" w:firstLine="273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CC7E98" w:rsidRPr="00D25695" w:rsidRDefault="00CC7E98" w:rsidP="00CC7E98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CC7E98" w:rsidRPr="00D25695" w:rsidTr="00B950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E98" w:rsidRPr="00D25695" w:rsidRDefault="00CC7E98" w:rsidP="003C0E92">
            <w:pPr>
              <w:ind w:right="-142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 w:rsidR="003C0E92">
              <w:rPr>
                <w:sz w:val="22"/>
                <w:szCs w:val="22"/>
              </w:rPr>
              <w:t>5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8" w:rsidRPr="00D25695" w:rsidRDefault="00CC7E98" w:rsidP="00CC7E98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CC7E98" w:rsidRPr="00D25695" w:rsidRDefault="00CC7E98" w:rsidP="00CC7E98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E98" w:rsidRPr="00D25695" w:rsidRDefault="00CC7E98" w:rsidP="00CC7E98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CC7E98" w:rsidRPr="00D25695" w:rsidRDefault="00CC7E98" w:rsidP="00CC7E98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C7E98" w:rsidRPr="00D25695" w:rsidRDefault="00CC7E98" w:rsidP="00CC7E98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CC7E98" w:rsidRPr="00D25695" w:rsidRDefault="00CC7E98" w:rsidP="00CC7E98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7E98" w:rsidRPr="00D25695" w:rsidRDefault="00CC7E98" w:rsidP="00CC7E98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3C0E92" w:rsidRPr="00D25695" w:rsidTr="00B950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3C0E92" w:rsidRPr="00D25695" w:rsidRDefault="003C0E92" w:rsidP="003C0E9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2" w:rsidRPr="00D25695" w:rsidRDefault="003C0E92" w:rsidP="003C0E92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C0E92" w:rsidRPr="00D25695" w:rsidRDefault="003C0E92" w:rsidP="003C0E92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C0E92" w:rsidRPr="00D25695" w:rsidRDefault="003C0E92" w:rsidP="003C0E92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C0E92" w:rsidRPr="00D25695" w:rsidRDefault="003C0E92" w:rsidP="003C0E92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3C0E92" w:rsidRPr="00D25695" w:rsidTr="00B950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right="-142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2" w:rsidRPr="00D25695" w:rsidRDefault="003C0E92" w:rsidP="003C0E92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C0E92" w:rsidRPr="00D25695" w:rsidRDefault="003C0E92" w:rsidP="003C0E92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C0E92" w:rsidRPr="00D25695" w:rsidRDefault="003C0E92" w:rsidP="003C0E92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C0E92" w:rsidRPr="00D25695" w:rsidRDefault="003C0E92" w:rsidP="003C0E92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3C0E92" w:rsidRPr="00D25695" w:rsidTr="00B950EB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3C0E92" w:rsidRPr="00D25695" w:rsidRDefault="003C0E92" w:rsidP="003C0E92">
            <w:pPr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4 корп.</w:t>
            </w:r>
          </w:p>
          <w:p w:rsidR="003C0E92" w:rsidRPr="00D25695" w:rsidRDefault="003C0E92" w:rsidP="003C0E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256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3C0E92" w:rsidRPr="00D25695" w:rsidTr="00B950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D25695">
              <w:rPr>
                <w:sz w:val="22"/>
                <w:szCs w:val="22"/>
              </w:rPr>
              <w:t>.04.25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3C0E92" w:rsidRPr="00D25695" w:rsidTr="00B950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D25695">
              <w:rPr>
                <w:sz w:val="22"/>
                <w:szCs w:val="22"/>
              </w:rPr>
              <w:t>.04.25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3C0E92" w:rsidRPr="00D25695" w:rsidRDefault="003C0E92" w:rsidP="003C0E92">
            <w:pPr>
              <w:ind w:left="-105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3C0E92" w:rsidRPr="00D25695" w:rsidRDefault="003C0E92" w:rsidP="003C0E92">
            <w:pPr>
              <w:ind w:left="-105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3C0E92" w:rsidRPr="00D25695" w:rsidRDefault="003C0E92" w:rsidP="003C0E92">
            <w:pPr>
              <w:ind w:left="-105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0E92" w:rsidRPr="00D25695" w:rsidRDefault="003C0E92" w:rsidP="003C0E92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3C0E92" w:rsidRPr="00D25695" w:rsidTr="00B950EB">
        <w:trPr>
          <w:trHeight w:val="252"/>
        </w:trPr>
        <w:tc>
          <w:tcPr>
            <w:tcW w:w="107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E92" w:rsidRPr="00D25695" w:rsidRDefault="003C0E92" w:rsidP="003C0E92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 xml:space="preserve">         </w:t>
            </w:r>
            <w:r w:rsidRPr="00D25695">
              <w:rPr>
                <w:b/>
                <w:sz w:val="22"/>
                <w:szCs w:val="22"/>
              </w:rPr>
              <w:t>22.04.2025г. - 28.05.2025г. УП.03 – сдача отчётов – Халилова Р.И.</w:t>
            </w:r>
          </w:p>
          <w:p w:rsidR="003C0E92" w:rsidRPr="00D25695" w:rsidRDefault="003C0E92" w:rsidP="003C0E92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                29.05.2025г. - 05.05.2025г. ПП.03 – сдача отчётов – </w:t>
            </w:r>
            <w:proofErr w:type="spellStart"/>
            <w:r w:rsidRPr="00D25695">
              <w:rPr>
                <w:b/>
                <w:sz w:val="22"/>
                <w:szCs w:val="22"/>
              </w:rPr>
              <w:t>Манатилова</w:t>
            </w:r>
            <w:proofErr w:type="spellEnd"/>
            <w:r w:rsidRPr="00D25695">
              <w:rPr>
                <w:b/>
                <w:sz w:val="22"/>
                <w:szCs w:val="22"/>
              </w:rPr>
              <w:t xml:space="preserve"> Ф.И.</w:t>
            </w:r>
          </w:p>
          <w:p w:rsidR="003C0E92" w:rsidRPr="00D25695" w:rsidRDefault="003C0E92" w:rsidP="003C0E92">
            <w:pPr>
              <w:tabs>
                <w:tab w:val="left" w:pos="3807"/>
              </w:tabs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                                                                   06.05.2025г. ПМ.03 – экз. комиссия</w:t>
            </w:r>
          </w:p>
        </w:tc>
      </w:tr>
    </w:tbl>
    <w:p w:rsidR="00894964" w:rsidRDefault="00894964" w:rsidP="00894964">
      <w:pPr>
        <w:rPr>
          <w:sz w:val="16"/>
          <w:szCs w:val="16"/>
        </w:rPr>
      </w:pPr>
    </w:p>
    <w:p w:rsidR="00894964" w:rsidRDefault="00894964" w:rsidP="00894964">
      <w:pPr>
        <w:rPr>
          <w:sz w:val="16"/>
          <w:szCs w:val="16"/>
        </w:rPr>
      </w:pPr>
    </w:p>
    <w:p w:rsidR="00894964" w:rsidRPr="001547AA" w:rsidRDefault="00894964" w:rsidP="00894964">
      <w:pPr>
        <w:rPr>
          <w:sz w:val="16"/>
          <w:szCs w:val="16"/>
        </w:rPr>
      </w:pPr>
    </w:p>
    <w:p w:rsidR="00894964" w:rsidRPr="00082629" w:rsidRDefault="00894964" w:rsidP="00894964">
      <w:pPr>
        <w:ind w:left="567" w:right="333"/>
        <w:rPr>
          <w:b/>
          <w:sz w:val="24"/>
          <w:szCs w:val="24"/>
        </w:rPr>
      </w:pPr>
      <w:r w:rsidRPr="00082629">
        <w:rPr>
          <w:sz w:val="24"/>
          <w:szCs w:val="24"/>
        </w:rPr>
        <w:t xml:space="preserve">         </w:t>
      </w:r>
      <w:r w:rsidRPr="00082629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082629">
        <w:rPr>
          <w:b/>
          <w:sz w:val="24"/>
          <w:szCs w:val="24"/>
        </w:rPr>
        <w:t>Манатилов</w:t>
      </w:r>
      <w:proofErr w:type="spellEnd"/>
      <w:r w:rsidRPr="00082629">
        <w:rPr>
          <w:b/>
          <w:sz w:val="24"/>
          <w:szCs w:val="24"/>
        </w:rPr>
        <w:t xml:space="preserve"> И.А.        </w:t>
      </w:r>
    </w:p>
    <w:p w:rsidR="00894964" w:rsidRPr="00082629" w:rsidRDefault="00894964" w:rsidP="00894964">
      <w:pPr>
        <w:ind w:left="567" w:right="333"/>
        <w:rPr>
          <w:b/>
          <w:sz w:val="24"/>
          <w:szCs w:val="24"/>
        </w:rPr>
      </w:pPr>
    </w:p>
    <w:p w:rsidR="00894964" w:rsidRPr="00082629" w:rsidRDefault="00894964" w:rsidP="00894964">
      <w:pPr>
        <w:ind w:left="567" w:right="333"/>
        <w:rPr>
          <w:sz w:val="24"/>
          <w:szCs w:val="24"/>
        </w:rPr>
      </w:pPr>
      <w:r w:rsidRPr="00082629">
        <w:rPr>
          <w:b/>
          <w:sz w:val="24"/>
          <w:szCs w:val="24"/>
        </w:rPr>
        <w:t xml:space="preserve">         Заместитель директора                                                          Азимов А.А.</w:t>
      </w:r>
      <w:r w:rsidRPr="00082629">
        <w:rPr>
          <w:sz w:val="24"/>
          <w:szCs w:val="24"/>
        </w:rPr>
        <w:t xml:space="preserve"> </w:t>
      </w:r>
    </w:p>
    <w:p w:rsidR="004F4122" w:rsidRPr="00DF64B4" w:rsidRDefault="004F4122" w:rsidP="004F4122">
      <w:pPr>
        <w:spacing w:line="276" w:lineRule="auto"/>
        <w:ind w:left="5760" w:right="-426" w:firstLine="720"/>
        <w:jc w:val="right"/>
        <w:rPr>
          <w:sz w:val="24"/>
          <w:szCs w:val="24"/>
        </w:rPr>
      </w:pPr>
      <w:r w:rsidRPr="00DF64B4">
        <w:rPr>
          <w:sz w:val="24"/>
          <w:szCs w:val="24"/>
        </w:rPr>
        <w:lastRenderedPageBreak/>
        <w:t>«Утверждаю»</w:t>
      </w:r>
    </w:p>
    <w:p w:rsidR="004F4122" w:rsidRPr="00DF64B4" w:rsidRDefault="004F4122" w:rsidP="004F4122">
      <w:pPr>
        <w:spacing w:line="276" w:lineRule="auto"/>
        <w:ind w:left="5954" w:right="-426"/>
        <w:jc w:val="right"/>
        <w:rPr>
          <w:sz w:val="24"/>
          <w:szCs w:val="24"/>
        </w:rPr>
      </w:pPr>
      <w:r w:rsidRPr="00DF64B4">
        <w:rPr>
          <w:sz w:val="24"/>
          <w:szCs w:val="24"/>
        </w:rPr>
        <w:t xml:space="preserve"> Директор ГБПОУ РД «Технический колледж им. Р.Н. </w:t>
      </w:r>
      <w:proofErr w:type="spellStart"/>
      <w:r w:rsidRPr="00DF64B4">
        <w:rPr>
          <w:sz w:val="24"/>
          <w:szCs w:val="24"/>
        </w:rPr>
        <w:t>Ашуралиева</w:t>
      </w:r>
      <w:proofErr w:type="spellEnd"/>
      <w:r w:rsidRPr="00DF64B4">
        <w:rPr>
          <w:sz w:val="24"/>
          <w:szCs w:val="24"/>
        </w:rPr>
        <w:t>»</w:t>
      </w:r>
    </w:p>
    <w:p w:rsidR="004F4122" w:rsidRPr="00DF64B4" w:rsidRDefault="004F4122" w:rsidP="004F4122">
      <w:pPr>
        <w:spacing w:line="276" w:lineRule="auto"/>
        <w:ind w:right="-426"/>
        <w:jc w:val="right"/>
        <w:rPr>
          <w:sz w:val="24"/>
          <w:szCs w:val="24"/>
        </w:rPr>
      </w:pPr>
      <w:r w:rsidRPr="00DF64B4">
        <w:rPr>
          <w:sz w:val="24"/>
          <w:szCs w:val="24"/>
        </w:rPr>
        <w:t xml:space="preserve">       ___________Рахманова М.М.</w:t>
      </w:r>
    </w:p>
    <w:p w:rsidR="004F4122" w:rsidRDefault="004F4122" w:rsidP="004F4122">
      <w:pPr>
        <w:jc w:val="right"/>
        <w:rPr>
          <w:sz w:val="24"/>
          <w:szCs w:val="24"/>
        </w:rPr>
      </w:pPr>
    </w:p>
    <w:p w:rsidR="004F4122" w:rsidRPr="00891F3D" w:rsidRDefault="004F4122" w:rsidP="004F4122">
      <w:pPr>
        <w:jc w:val="right"/>
        <w:rPr>
          <w:sz w:val="24"/>
          <w:szCs w:val="24"/>
        </w:rPr>
      </w:pPr>
      <w:r w:rsidRPr="00891F3D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F4122" w:rsidRPr="006B5430" w:rsidRDefault="004F4122" w:rsidP="004F4122">
      <w:pPr>
        <w:pStyle w:val="1"/>
        <w:ind w:left="-567" w:right="-567"/>
        <w:rPr>
          <w:szCs w:val="28"/>
        </w:rPr>
      </w:pPr>
      <w:r w:rsidRPr="006B5430">
        <w:rPr>
          <w:szCs w:val="28"/>
        </w:rPr>
        <w:t xml:space="preserve">Расписание летней </w:t>
      </w:r>
      <w:proofErr w:type="spellStart"/>
      <w:r w:rsidRPr="006B5430">
        <w:rPr>
          <w:szCs w:val="28"/>
        </w:rPr>
        <w:t>зачетно</w:t>
      </w:r>
      <w:proofErr w:type="spellEnd"/>
      <w:r w:rsidRPr="006B5430">
        <w:rPr>
          <w:szCs w:val="28"/>
        </w:rPr>
        <w:t xml:space="preserve">-экзаменационной сессии заочного отделения </w:t>
      </w:r>
    </w:p>
    <w:p w:rsidR="004F4122" w:rsidRDefault="004F4122" w:rsidP="004F4122">
      <w:pPr>
        <w:pStyle w:val="1"/>
        <w:ind w:left="-567" w:right="-567"/>
        <w:rPr>
          <w:szCs w:val="28"/>
        </w:rPr>
      </w:pPr>
      <w:r w:rsidRPr="006B5430">
        <w:rPr>
          <w:szCs w:val="28"/>
        </w:rPr>
        <w:t xml:space="preserve">по специальности «Экономика и бухгалтерский учет (по отраслям)» </w:t>
      </w:r>
    </w:p>
    <w:p w:rsidR="004F4122" w:rsidRPr="006B5430" w:rsidRDefault="004F4122" w:rsidP="004F4122">
      <w:pPr>
        <w:pStyle w:val="1"/>
        <w:ind w:left="-567" w:right="-567"/>
        <w:rPr>
          <w:b w:val="0"/>
          <w:szCs w:val="28"/>
        </w:rPr>
      </w:pPr>
      <w:r w:rsidRPr="006B5430">
        <w:rPr>
          <w:szCs w:val="28"/>
        </w:rPr>
        <w:t>на 2024-2025 уч. год.</w:t>
      </w:r>
    </w:p>
    <w:p w:rsidR="004F4122" w:rsidRPr="00DF1738" w:rsidRDefault="004F4122" w:rsidP="004F4122">
      <w:pPr>
        <w:rPr>
          <w:sz w:val="6"/>
          <w:szCs w:val="6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551"/>
        <w:gridCol w:w="2552"/>
        <w:gridCol w:w="2126"/>
      </w:tblGrid>
      <w:tr w:rsidR="004F4122" w:rsidRPr="00D25695" w:rsidTr="00B950EB">
        <w:trPr>
          <w:cantSplit/>
        </w:trPr>
        <w:tc>
          <w:tcPr>
            <w:tcW w:w="10774" w:type="dxa"/>
            <w:gridSpan w:val="5"/>
          </w:tcPr>
          <w:p w:rsidR="004F4122" w:rsidRPr="00D25695" w:rsidRDefault="004F4122" w:rsidP="004F4122">
            <w:pPr>
              <w:pStyle w:val="2"/>
              <w:rPr>
                <w:sz w:val="28"/>
                <w:szCs w:val="28"/>
              </w:rPr>
            </w:pPr>
            <w:r w:rsidRPr="00D25695">
              <w:rPr>
                <w:sz w:val="28"/>
                <w:szCs w:val="28"/>
              </w:rPr>
              <w:t>Гр. 22 ЭБ</w:t>
            </w:r>
            <w:r w:rsidRPr="00D25695">
              <w:rPr>
                <w:sz w:val="28"/>
                <w:szCs w:val="28"/>
                <w:vertAlign w:val="subscript"/>
              </w:rPr>
              <w:t>З</w:t>
            </w:r>
            <w:r w:rsidRPr="00D25695">
              <w:rPr>
                <w:sz w:val="28"/>
                <w:szCs w:val="28"/>
              </w:rPr>
              <w:t>-9-3 (</w:t>
            </w:r>
            <w:r>
              <w:rPr>
                <w:sz w:val="28"/>
                <w:szCs w:val="28"/>
              </w:rPr>
              <w:t>В</w:t>
            </w:r>
            <w:r w:rsidRPr="00D25695">
              <w:rPr>
                <w:sz w:val="28"/>
                <w:szCs w:val="28"/>
              </w:rPr>
              <w:t>)</w:t>
            </w:r>
          </w:p>
        </w:tc>
      </w:tr>
      <w:tr w:rsidR="004F4122" w:rsidRPr="00D25695" w:rsidTr="00B950EB">
        <w:tc>
          <w:tcPr>
            <w:tcW w:w="993" w:type="dxa"/>
          </w:tcPr>
          <w:p w:rsidR="004F4122" w:rsidRPr="00D25695" w:rsidRDefault="004F4122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52" w:type="dxa"/>
          </w:tcPr>
          <w:p w:rsidR="004F4122" w:rsidRPr="00D25695" w:rsidRDefault="004F4122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</w:t>
            </w:r>
            <w:r w:rsidRPr="00D25695">
              <w:rPr>
                <w:b/>
                <w:sz w:val="22"/>
                <w:szCs w:val="22"/>
              </w:rPr>
              <w:t xml:space="preserve"> пара: </w:t>
            </w:r>
          </w:p>
          <w:p w:rsidR="004F4122" w:rsidRPr="00D25695" w:rsidRDefault="004F4122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</w:tcPr>
          <w:p w:rsidR="004F4122" w:rsidRPr="00D25695" w:rsidRDefault="004F4122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II</w:t>
            </w:r>
            <w:r w:rsidRPr="00D25695">
              <w:rPr>
                <w:b/>
                <w:sz w:val="22"/>
                <w:szCs w:val="22"/>
              </w:rPr>
              <w:t xml:space="preserve"> пара: </w:t>
            </w:r>
          </w:p>
          <w:p w:rsidR="004F4122" w:rsidRPr="00D25695" w:rsidRDefault="004F4122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15.45 – 17.15</w:t>
            </w:r>
          </w:p>
        </w:tc>
        <w:tc>
          <w:tcPr>
            <w:tcW w:w="2552" w:type="dxa"/>
          </w:tcPr>
          <w:p w:rsidR="004F4122" w:rsidRPr="00D25695" w:rsidRDefault="004F4122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III</w:t>
            </w:r>
            <w:r w:rsidRPr="00D25695">
              <w:rPr>
                <w:b/>
                <w:sz w:val="22"/>
                <w:szCs w:val="22"/>
              </w:rPr>
              <w:t xml:space="preserve"> пара: </w:t>
            </w:r>
          </w:p>
          <w:p w:rsidR="004F4122" w:rsidRPr="00D25695" w:rsidRDefault="004F4122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17.25 – 18.55</w:t>
            </w:r>
          </w:p>
        </w:tc>
        <w:tc>
          <w:tcPr>
            <w:tcW w:w="2126" w:type="dxa"/>
          </w:tcPr>
          <w:p w:rsidR="004F4122" w:rsidRPr="00D25695" w:rsidRDefault="004F4122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val="en-US"/>
              </w:rPr>
              <w:t>IV</w:t>
            </w:r>
            <w:r w:rsidRPr="00D25695">
              <w:rPr>
                <w:b/>
                <w:sz w:val="22"/>
                <w:szCs w:val="22"/>
              </w:rPr>
              <w:t>пара:</w:t>
            </w:r>
          </w:p>
          <w:p w:rsidR="004F4122" w:rsidRPr="00D25695" w:rsidRDefault="004F4122" w:rsidP="00B950EB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19.05 - 20.35</w:t>
            </w:r>
          </w:p>
        </w:tc>
      </w:tr>
      <w:tr w:rsidR="003E16E6" w:rsidRPr="00D25695" w:rsidTr="00B950EB">
        <w:tc>
          <w:tcPr>
            <w:tcW w:w="993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07.04.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3E16E6" w:rsidRPr="00D25695" w:rsidRDefault="003E16E6" w:rsidP="003F2732">
            <w:pPr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4 корп. </w:t>
            </w:r>
            <w:r w:rsidR="003F2732">
              <w:rPr>
                <w:b/>
                <w:sz w:val="22"/>
                <w:szCs w:val="22"/>
              </w:rPr>
              <w:t>4</w:t>
            </w:r>
            <w:r w:rsidRPr="00D256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jc w:val="center"/>
              <w:rPr>
                <w:sz w:val="22"/>
                <w:szCs w:val="22"/>
              </w:rPr>
            </w:pPr>
          </w:p>
        </w:tc>
      </w:tr>
      <w:tr w:rsidR="003E16E6" w:rsidRPr="00D25695" w:rsidTr="00B950EB">
        <w:tc>
          <w:tcPr>
            <w:tcW w:w="993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08.04.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jc w:val="center"/>
              <w:rPr>
                <w:sz w:val="22"/>
                <w:szCs w:val="22"/>
              </w:rPr>
            </w:pPr>
          </w:p>
        </w:tc>
      </w:tr>
      <w:tr w:rsidR="003E16E6" w:rsidRPr="00D25695" w:rsidTr="00B950EB">
        <w:tc>
          <w:tcPr>
            <w:tcW w:w="993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09.04.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jc w:val="center"/>
              <w:rPr>
                <w:sz w:val="22"/>
                <w:szCs w:val="22"/>
              </w:rPr>
            </w:pPr>
          </w:p>
        </w:tc>
      </w:tr>
      <w:tr w:rsidR="003E16E6" w:rsidRPr="00D25695" w:rsidTr="00B950EB">
        <w:tc>
          <w:tcPr>
            <w:tcW w:w="993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10.04.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Финансы, денежное обращение и кредит </w:t>
            </w:r>
          </w:p>
          <w:p w:rsidR="003E16E6" w:rsidRPr="00D25695" w:rsidRDefault="003E16E6" w:rsidP="003E16E6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Амалатова</w:t>
            </w:r>
            <w:proofErr w:type="spellEnd"/>
            <w:r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16E6" w:rsidRPr="00D25695" w:rsidRDefault="003E16E6" w:rsidP="003E16E6">
            <w:pPr>
              <w:jc w:val="center"/>
              <w:rPr>
                <w:sz w:val="22"/>
                <w:szCs w:val="22"/>
              </w:rPr>
            </w:pPr>
          </w:p>
        </w:tc>
      </w:tr>
      <w:tr w:rsidR="003E16E6" w:rsidRPr="00D25695" w:rsidTr="00D60DD8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3E16E6" w:rsidRPr="00D25695" w:rsidRDefault="003E16E6" w:rsidP="003E16E6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11.04.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3E16E6" w:rsidRPr="00D25695" w:rsidRDefault="003E16E6" w:rsidP="003E16E6">
            <w:pPr>
              <w:ind w:right="-142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4 корп. </w:t>
            </w:r>
          </w:p>
          <w:p w:rsidR="003E16E6" w:rsidRPr="00D25695" w:rsidRDefault="003F2732" w:rsidP="003E16E6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16E6" w:rsidRPr="00D256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E16E6"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="003E16E6"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3E16E6" w:rsidRPr="00D25695" w:rsidRDefault="003E16E6" w:rsidP="003E16E6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3E16E6" w:rsidRPr="00D25695" w:rsidRDefault="003E16E6" w:rsidP="003E16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3E16E6" w:rsidRPr="00D25695" w:rsidRDefault="003E16E6" w:rsidP="003E16E6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3E16E6" w:rsidRPr="00D25695" w:rsidRDefault="003E16E6" w:rsidP="003E16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3E16E6" w:rsidRPr="00D25695" w:rsidRDefault="003E16E6" w:rsidP="003E16E6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3E16E6" w:rsidRPr="00D25695" w:rsidRDefault="003E16E6" w:rsidP="003E16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3E16E6" w:rsidRPr="00D25695" w:rsidRDefault="003E16E6" w:rsidP="003E16E6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D60DD8" w:rsidRPr="00D25695" w:rsidTr="00D0746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0DD8" w:rsidRPr="00D25695" w:rsidRDefault="00A37ABE" w:rsidP="00D60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60DD8" w:rsidRPr="00D25695">
              <w:rPr>
                <w:sz w:val="22"/>
                <w:szCs w:val="22"/>
              </w:rPr>
              <w:t>.04.25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0DD8" w:rsidRPr="00D25695" w:rsidRDefault="00D60DD8" w:rsidP="00D60DD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60DD8" w:rsidRPr="00D25695" w:rsidRDefault="00D60DD8" w:rsidP="00D60D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0DD8" w:rsidRPr="00D25695" w:rsidRDefault="00D60DD8" w:rsidP="00D60DD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60DD8" w:rsidRPr="00D25695" w:rsidRDefault="00D60DD8" w:rsidP="00D60D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0DD8" w:rsidRPr="00D25695" w:rsidRDefault="00D60DD8" w:rsidP="00D60DD8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D60DD8" w:rsidRPr="00D25695" w:rsidRDefault="00D60DD8" w:rsidP="00D60D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0DD8" w:rsidRPr="00D25695" w:rsidRDefault="00D60DD8" w:rsidP="00D60DD8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1D09C6" w:rsidRPr="00D25695" w:rsidTr="00D60DD8"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1D09C6" w:rsidRDefault="001D09C6" w:rsidP="001D0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25695">
              <w:rPr>
                <w:sz w:val="22"/>
                <w:szCs w:val="22"/>
              </w:rPr>
              <w:t>.04.25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1D09C6" w:rsidRPr="00D25695" w:rsidRDefault="001D09C6" w:rsidP="001D0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1D09C6" w:rsidRPr="00D25695" w:rsidRDefault="001D09C6" w:rsidP="001D09C6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1D09C6" w:rsidRPr="00D25695" w:rsidRDefault="001D09C6" w:rsidP="001D09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1D09C6" w:rsidRPr="00D25695" w:rsidRDefault="001D09C6" w:rsidP="001D09C6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1D09C6" w:rsidRPr="00D25695" w:rsidRDefault="001D09C6" w:rsidP="001D09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1D09C6" w:rsidRPr="00D25695" w:rsidRDefault="001D09C6" w:rsidP="001D09C6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</w:tr>
      <w:tr w:rsidR="00837902" w:rsidRPr="00D25695" w:rsidTr="003F2732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37902" w:rsidRDefault="00837902" w:rsidP="00837902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837902" w:rsidRPr="00D25695" w:rsidRDefault="00837902" w:rsidP="00837902">
            <w:pPr>
              <w:ind w:right="-142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4 корп. </w:t>
            </w:r>
          </w:p>
          <w:p w:rsidR="00837902" w:rsidRPr="00D25695" w:rsidRDefault="00837902" w:rsidP="008379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256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7902" w:rsidRPr="00D25695" w:rsidTr="00A777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7902" w:rsidRPr="00D25695" w:rsidTr="00B950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837902" w:rsidRPr="00D25695" w:rsidRDefault="00837902" w:rsidP="00837902">
            <w:pPr>
              <w:ind w:left="-105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837902" w:rsidRPr="00D25695" w:rsidRDefault="00837902" w:rsidP="00837902">
            <w:pPr>
              <w:ind w:left="-105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ind w:left="-105" w:right="-107"/>
              <w:jc w:val="center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  <w:lang w:eastAsia="en-US"/>
              </w:rPr>
              <w:t>Управленческий анализ</w:t>
            </w:r>
            <w:r w:rsidRPr="00D25695">
              <w:rPr>
                <w:sz w:val="22"/>
                <w:szCs w:val="22"/>
              </w:rPr>
              <w:t xml:space="preserve"> </w:t>
            </w:r>
          </w:p>
          <w:p w:rsidR="00837902" w:rsidRPr="00D25695" w:rsidRDefault="00837902" w:rsidP="00837902">
            <w:pPr>
              <w:ind w:left="-105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25695">
              <w:rPr>
                <w:sz w:val="22"/>
                <w:szCs w:val="22"/>
              </w:rPr>
              <w:t>Токаева</w:t>
            </w:r>
            <w:proofErr w:type="spellEnd"/>
            <w:r w:rsidRPr="00D25695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7902" w:rsidRPr="00D25695" w:rsidRDefault="00837902" w:rsidP="008379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70AC" w:rsidRPr="00D25695" w:rsidTr="00923408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370AC" w:rsidRDefault="001370AC" w:rsidP="001370AC">
            <w:pPr>
              <w:ind w:right="-142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901301" w:rsidRPr="00D25695" w:rsidRDefault="00901301" w:rsidP="00901301">
            <w:pPr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4 корп.</w:t>
            </w:r>
          </w:p>
          <w:p w:rsidR="001370AC" w:rsidRPr="00D25695" w:rsidRDefault="00901301" w:rsidP="00901301">
            <w:pPr>
              <w:ind w:right="-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D25695">
              <w:rPr>
                <w:b/>
                <w:sz w:val="22"/>
                <w:szCs w:val="22"/>
              </w:rPr>
              <w:t xml:space="preserve"> каб.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1370AC" w:rsidRPr="00D25695" w:rsidRDefault="001370AC" w:rsidP="001370A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1370AC" w:rsidRPr="00D25695" w:rsidRDefault="001370AC" w:rsidP="001370A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1370AC" w:rsidRPr="00D25695" w:rsidRDefault="001370AC" w:rsidP="001370AC">
            <w:pPr>
              <w:ind w:left="-105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1370AC" w:rsidRPr="00D25695" w:rsidRDefault="001370AC" w:rsidP="001370AC">
            <w:pPr>
              <w:jc w:val="center"/>
              <w:rPr>
                <w:sz w:val="22"/>
                <w:szCs w:val="22"/>
              </w:rPr>
            </w:pPr>
          </w:p>
        </w:tc>
      </w:tr>
      <w:tr w:rsidR="001370AC" w:rsidRPr="00D25695" w:rsidTr="00923408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370AC" w:rsidRDefault="001370AC" w:rsidP="001370AC">
            <w:pPr>
              <w:ind w:right="-142"/>
              <w:rPr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D25695">
              <w:rPr>
                <w:sz w:val="22"/>
                <w:szCs w:val="22"/>
              </w:rPr>
              <w:t>.04.</w:t>
            </w:r>
            <w:r w:rsidRPr="00D25695">
              <w:rPr>
                <w:sz w:val="22"/>
                <w:szCs w:val="22"/>
                <w:lang w:val="en-US"/>
              </w:rPr>
              <w:t>2</w:t>
            </w:r>
            <w:r w:rsidRPr="00D25695">
              <w:rPr>
                <w:sz w:val="22"/>
                <w:szCs w:val="22"/>
              </w:rPr>
              <w:t>5</w:t>
            </w:r>
          </w:p>
          <w:p w:rsidR="00901301" w:rsidRPr="00D25695" w:rsidRDefault="00901301" w:rsidP="00901301">
            <w:pPr>
              <w:ind w:right="-142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1 общ. </w:t>
            </w:r>
          </w:p>
          <w:p w:rsidR="00901301" w:rsidRPr="00D25695" w:rsidRDefault="00901301" w:rsidP="00901301">
            <w:pPr>
              <w:ind w:right="-142"/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208 </w:t>
            </w:r>
            <w:proofErr w:type="spellStart"/>
            <w:r>
              <w:rPr>
                <w:b/>
                <w:sz w:val="22"/>
                <w:szCs w:val="22"/>
              </w:rPr>
              <w:t>к</w:t>
            </w:r>
            <w:r w:rsidRPr="00D25695">
              <w:rPr>
                <w:b/>
                <w:sz w:val="22"/>
                <w:szCs w:val="22"/>
              </w:rPr>
              <w:t>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1370AC" w:rsidRPr="00D25695" w:rsidRDefault="001370AC" w:rsidP="001370AC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1370AC" w:rsidRPr="00D25695" w:rsidRDefault="001370AC" w:rsidP="001370AC">
            <w:pPr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1370AC" w:rsidRPr="00D25695" w:rsidRDefault="001370AC" w:rsidP="001370AC">
            <w:pPr>
              <w:ind w:left="-105" w:right="-107"/>
              <w:jc w:val="center"/>
              <w:rPr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Иностранный язык в ПД</w:t>
            </w:r>
          </w:p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25695">
              <w:rPr>
                <w:sz w:val="22"/>
                <w:szCs w:val="22"/>
              </w:rPr>
              <w:t>Абдусаламова</w:t>
            </w:r>
            <w:proofErr w:type="spellEnd"/>
            <w:r w:rsidRPr="00D25695">
              <w:rPr>
                <w:sz w:val="22"/>
                <w:szCs w:val="22"/>
              </w:rPr>
              <w:t xml:space="preserve"> Л.Х.</w:t>
            </w:r>
          </w:p>
        </w:tc>
      </w:tr>
      <w:tr w:rsidR="001370AC" w:rsidRPr="00D25695" w:rsidTr="00B950EB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370AC" w:rsidRPr="00D25695" w:rsidRDefault="0028474D" w:rsidP="00137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370AC" w:rsidRPr="00D25695">
              <w:rPr>
                <w:sz w:val="22"/>
                <w:szCs w:val="22"/>
              </w:rPr>
              <w:t>.04.</w:t>
            </w:r>
            <w:r w:rsidR="001370AC" w:rsidRPr="00D25695">
              <w:rPr>
                <w:sz w:val="22"/>
                <w:szCs w:val="22"/>
                <w:lang w:val="en-US"/>
              </w:rPr>
              <w:t>2</w:t>
            </w:r>
            <w:r w:rsidR="001370AC" w:rsidRPr="00D25695">
              <w:rPr>
                <w:sz w:val="22"/>
                <w:szCs w:val="22"/>
              </w:rPr>
              <w:t>5</w:t>
            </w:r>
          </w:p>
          <w:p w:rsidR="001370AC" w:rsidRPr="00D25695" w:rsidRDefault="001370AC" w:rsidP="001370AC">
            <w:pPr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>4 корп.</w:t>
            </w:r>
          </w:p>
          <w:p w:rsidR="001370AC" w:rsidRPr="00D25695" w:rsidRDefault="001370AC" w:rsidP="001370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D256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5695">
              <w:rPr>
                <w:b/>
                <w:sz w:val="22"/>
                <w:szCs w:val="22"/>
              </w:rPr>
              <w:t>каб</w:t>
            </w:r>
            <w:proofErr w:type="spellEnd"/>
            <w:r w:rsidRPr="00D256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1370AC" w:rsidRPr="00D25695" w:rsidRDefault="001370AC" w:rsidP="001370A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Орг. расчетов с </w:t>
            </w:r>
            <w:proofErr w:type="spellStart"/>
            <w:r w:rsidRPr="00D25695">
              <w:rPr>
                <w:b/>
                <w:sz w:val="22"/>
                <w:szCs w:val="22"/>
              </w:rPr>
              <w:t>бюдж</w:t>
            </w:r>
            <w:proofErr w:type="spellEnd"/>
            <w:proofErr w:type="gramStart"/>
            <w:r w:rsidRPr="00D25695">
              <w:rPr>
                <w:b/>
                <w:sz w:val="22"/>
                <w:szCs w:val="22"/>
              </w:rPr>
              <w:t>.</w:t>
            </w:r>
            <w:proofErr w:type="gramEnd"/>
            <w:r w:rsidRPr="00D2569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5695">
              <w:rPr>
                <w:b/>
                <w:sz w:val="22"/>
                <w:szCs w:val="22"/>
              </w:rPr>
              <w:t>внебюдж</w:t>
            </w:r>
            <w:proofErr w:type="spellEnd"/>
            <w:r w:rsidRPr="00D25695">
              <w:rPr>
                <w:b/>
                <w:sz w:val="22"/>
                <w:szCs w:val="22"/>
              </w:rPr>
              <w:t>. фондами</w:t>
            </w:r>
          </w:p>
          <w:p w:rsidR="001370AC" w:rsidRPr="00D25695" w:rsidRDefault="001370AC" w:rsidP="001370A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1370AC" w:rsidRPr="00D25695" w:rsidRDefault="001370AC" w:rsidP="00137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1370AC" w:rsidRPr="00D25695" w:rsidRDefault="001370AC" w:rsidP="001370AC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1370AC" w:rsidRPr="00D25695" w:rsidTr="00B950EB">
        <w:trPr>
          <w:trHeight w:val="252"/>
        </w:trPr>
        <w:tc>
          <w:tcPr>
            <w:tcW w:w="107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sz w:val="22"/>
                <w:szCs w:val="22"/>
              </w:rPr>
              <w:t xml:space="preserve">         </w:t>
            </w:r>
            <w:r w:rsidRPr="00D25695">
              <w:rPr>
                <w:b/>
                <w:sz w:val="22"/>
                <w:szCs w:val="22"/>
              </w:rPr>
              <w:t>22.04.2025г. - 28.05.2025г. УП.03 – сдача отчётов – Халилова Р.И.</w:t>
            </w:r>
          </w:p>
          <w:p w:rsidR="001370AC" w:rsidRPr="00D25695" w:rsidRDefault="001370AC" w:rsidP="001370AC">
            <w:pPr>
              <w:jc w:val="center"/>
              <w:rPr>
                <w:b/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                29.05.2025г. - 05.05.2025г. ПП.03 – сдача отчётов – </w:t>
            </w:r>
            <w:proofErr w:type="spellStart"/>
            <w:r w:rsidRPr="00D25695">
              <w:rPr>
                <w:b/>
                <w:sz w:val="22"/>
                <w:szCs w:val="22"/>
              </w:rPr>
              <w:t>Манатилова</w:t>
            </w:r>
            <w:proofErr w:type="spellEnd"/>
            <w:r w:rsidRPr="00D25695">
              <w:rPr>
                <w:b/>
                <w:sz w:val="22"/>
                <w:szCs w:val="22"/>
              </w:rPr>
              <w:t xml:space="preserve"> Ф.И.</w:t>
            </w:r>
          </w:p>
          <w:p w:rsidR="001370AC" w:rsidRPr="00D25695" w:rsidRDefault="001370AC" w:rsidP="001370AC">
            <w:pPr>
              <w:tabs>
                <w:tab w:val="left" w:pos="3807"/>
              </w:tabs>
              <w:rPr>
                <w:sz w:val="22"/>
                <w:szCs w:val="22"/>
              </w:rPr>
            </w:pPr>
            <w:r w:rsidRPr="00D25695">
              <w:rPr>
                <w:b/>
                <w:sz w:val="22"/>
                <w:szCs w:val="22"/>
              </w:rPr>
              <w:t xml:space="preserve">                                                                   06.05.2025г. ПМ.03 – экз. комиссия</w:t>
            </w:r>
          </w:p>
        </w:tc>
      </w:tr>
    </w:tbl>
    <w:p w:rsidR="004F4122" w:rsidRDefault="004F4122" w:rsidP="004F4122">
      <w:pPr>
        <w:rPr>
          <w:sz w:val="16"/>
          <w:szCs w:val="16"/>
        </w:rPr>
      </w:pPr>
    </w:p>
    <w:p w:rsidR="004F4122" w:rsidRDefault="004F4122" w:rsidP="004F4122">
      <w:pPr>
        <w:rPr>
          <w:sz w:val="16"/>
          <w:szCs w:val="16"/>
        </w:rPr>
      </w:pPr>
    </w:p>
    <w:p w:rsidR="004F4122" w:rsidRPr="001547AA" w:rsidRDefault="004F4122" w:rsidP="004F4122">
      <w:pPr>
        <w:rPr>
          <w:sz w:val="16"/>
          <w:szCs w:val="16"/>
        </w:rPr>
      </w:pPr>
    </w:p>
    <w:p w:rsidR="004F4122" w:rsidRPr="00082629" w:rsidRDefault="004F4122" w:rsidP="004F4122">
      <w:pPr>
        <w:ind w:left="567" w:right="333"/>
        <w:rPr>
          <w:b/>
          <w:sz w:val="24"/>
          <w:szCs w:val="24"/>
        </w:rPr>
      </w:pPr>
      <w:r w:rsidRPr="00082629">
        <w:rPr>
          <w:sz w:val="24"/>
          <w:szCs w:val="24"/>
        </w:rPr>
        <w:t xml:space="preserve">         </w:t>
      </w:r>
      <w:r w:rsidRPr="00082629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082629">
        <w:rPr>
          <w:b/>
          <w:sz w:val="24"/>
          <w:szCs w:val="24"/>
        </w:rPr>
        <w:t>Манатилов</w:t>
      </w:r>
      <w:proofErr w:type="spellEnd"/>
      <w:r w:rsidRPr="00082629">
        <w:rPr>
          <w:b/>
          <w:sz w:val="24"/>
          <w:szCs w:val="24"/>
        </w:rPr>
        <w:t xml:space="preserve"> И.А.        </w:t>
      </w:r>
    </w:p>
    <w:p w:rsidR="004F4122" w:rsidRPr="00082629" w:rsidRDefault="004F4122" w:rsidP="004F4122">
      <w:pPr>
        <w:ind w:left="567" w:right="333"/>
        <w:rPr>
          <w:b/>
          <w:sz w:val="24"/>
          <w:szCs w:val="24"/>
        </w:rPr>
      </w:pPr>
    </w:p>
    <w:p w:rsidR="00D25695" w:rsidRDefault="004F4122" w:rsidP="00DA05CC">
      <w:pPr>
        <w:ind w:left="567" w:right="333"/>
        <w:rPr>
          <w:sz w:val="22"/>
          <w:szCs w:val="22"/>
        </w:rPr>
      </w:pPr>
      <w:r w:rsidRPr="00082629">
        <w:rPr>
          <w:b/>
          <w:sz w:val="24"/>
          <w:szCs w:val="24"/>
        </w:rPr>
        <w:t xml:space="preserve">         Заместитель директора                                                          Азимов А.А.</w:t>
      </w:r>
      <w:r w:rsidRPr="00082629">
        <w:rPr>
          <w:sz w:val="24"/>
          <w:szCs w:val="24"/>
        </w:rPr>
        <w:t xml:space="preserve"> </w:t>
      </w:r>
    </w:p>
    <w:sectPr w:rsidR="00D25695" w:rsidSect="00DF64B4">
      <w:pgSz w:w="11906" w:h="16838"/>
      <w:pgMar w:top="567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95"/>
    <w:rsid w:val="00026247"/>
    <w:rsid w:val="000361EF"/>
    <w:rsid w:val="00066109"/>
    <w:rsid w:val="001370AC"/>
    <w:rsid w:val="001830A0"/>
    <w:rsid w:val="001D09C6"/>
    <w:rsid w:val="00243498"/>
    <w:rsid w:val="0028474D"/>
    <w:rsid w:val="003C0E92"/>
    <w:rsid w:val="003E16E6"/>
    <w:rsid w:val="003F2732"/>
    <w:rsid w:val="004056BC"/>
    <w:rsid w:val="004F4122"/>
    <w:rsid w:val="005210D0"/>
    <w:rsid w:val="00573F69"/>
    <w:rsid w:val="005770BE"/>
    <w:rsid w:val="00624FF4"/>
    <w:rsid w:val="0068414A"/>
    <w:rsid w:val="00824F52"/>
    <w:rsid w:val="00837902"/>
    <w:rsid w:val="00850919"/>
    <w:rsid w:val="00894964"/>
    <w:rsid w:val="008B344E"/>
    <w:rsid w:val="00901301"/>
    <w:rsid w:val="00923408"/>
    <w:rsid w:val="0096717E"/>
    <w:rsid w:val="00A37ABE"/>
    <w:rsid w:val="00A55194"/>
    <w:rsid w:val="00A60A1A"/>
    <w:rsid w:val="00A7779C"/>
    <w:rsid w:val="00CC7E98"/>
    <w:rsid w:val="00CE1A4D"/>
    <w:rsid w:val="00D07465"/>
    <w:rsid w:val="00D25695"/>
    <w:rsid w:val="00D40B70"/>
    <w:rsid w:val="00D557B2"/>
    <w:rsid w:val="00D60DD8"/>
    <w:rsid w:val="00DA05CC"/>
    <w:rsid w:val="00DE3431"/>
    <w:rsid w:val="00DF64B4"/>
    <w:rsid w:val="00E25DBE"/>
    <w:rsid w:val="00E51435"/>
    <w:rsid w:val="00E80987"/>
    <w:rsid w:val="00ED30D4"/>
    <w:rsid w:val="00E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F248"/>
  <w15:chartTrackingRefBased/>
  <w15:docId w15:val="{E13607A0-E459-4C73-B255-A94C78D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69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2569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6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5695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267</cp:revision>
  <dcterms:created xsi:type="dcterms:W3CDTF">2025-04-01T22:47:00Z</dcterms:created>
  <dcterms:modified xsi:type="dcterms:W3CDTF">2025-04-02T00:03:00Z</dcterms:modified>
</cp:coreProperties>
</file>